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876" w:rsidRDefault="006D5876" w:rsidP="00600F75">
      <w:pPr>
        <w:jc w:val="both"/>
        <w:rPr>
          <w:sz w:val="24"/>
        </w:rPr>
      </w:pPr>
      <w:bookmarkStart w:id="0" w:name="_GoBack"/>
      <w:bookmarkEnd w:id="0"/>
    </w:p>
    <w:p w:rsidR="006D5876" w:rsidRDefault="006D5876" w:rsidP="00600F75">
      <w:pPr>
        <w:jc w:val="both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6D5876" w:rsidRDefault="006D5876" w:rsidP="00600F75">
      <w:pPr>
        <w:jc w:val="both"/>
        <w:rPr>
          <w:sz w:val="24"/>
        </w:rPr>
      </w:pPr>
    </w:p>
    <w:p w:rsidR="006D5876" w:rsidRDefault="006D5876" w:rsidP="00600F75">
      <w:pPr>
        <w:jc w:val="both"/>
        <w:rPr>
          <w:sz w:val="24"/>
        </w:rPr>
      </w:pPr>
    </w:p>
    <w:p w:rsidR="006D5876" w:rsidRDefault="006D5876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Alulírott …</w:t>
      </w:r>
      <w:proofErr w:type="gramEnd"/>
      <w:r>
        <w:rPr>
          <w:rFonts w:eastAsia="Calibri"/>
          <w:bCs/>
          <w:sz w:val="24"/>
          <w:szCs w:val="24"/>
        </w:rPr>
        <w:t xml:space="preserve">………………………… (székhely: …………………………., képviseli: ………………………) ezúton nyilatkozom, hogy a 2007. évi CVI. törvény 25. § (1) bekezdése alapján nem áll fenn velem szemben kizáró ok. </w:t>
      </w:r>
    </w:p>
    <w:p w:rsidR="006D5876" w:rsidRDefault="006D5876" w:rsidP="00600F75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600F75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6D5876" w:rsidRPr="006D5876" w:rsidRDefault="006D5876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a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</w:t>
      </w:r>
      <w:proofErr w:type="spellStart"/>
      <w:r w:rsidRPr="006D5876">
        <w:rPr>
          <w:rFonts w:eastAsia="Calibri"/>
          <w:sz w:val="24"/>
          <w:szCs w:val="24"/>
        </w:rPr>
        <w:t>-ának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6D5876" w:rsidRPr="006D5876" w:rsidRDefault="006D5876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6D5876" w:rsidRPr="006D5876" w:rsidRDefault="006D5876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e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f</w:t>
      </w:r>
      <w:proofErr w:type="gramEnd"/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7C7623" w:rsidRDefault="007C7623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Pr="006D5876" w:rsidRDefault="007C7623" w:rsidP="00600F75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6D5876" w:rsidRPr="006D5876" w:rsidRDefault="006D5876" w:rsidP="00600F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5876" w:rsidRDefault="006D5876" w:rsidP="00600F75">
      <w:pPr>
        <w:jc w:val="both"/>
        <w:rPr>
          <w:sz w:val="24"/>
        </w:rPr>
      </w:pPr>
    </w:p>
    <w:p w:rsidR="004624A5" w:rsidRDefault="004624A5" w:rsidP="00600F75">
      <w:pPr>
        <w:jc w:val="both"/>
        <w:rPr>
          <w:sz w:val="24"/>
        </w:rPr>
      </w:pPr>
    </w:p>
    <w:p w:rsidR="00DE62B6" w:rsidRDefault="00DE62B6" w:rsidP="00600F75">
      <w:pPr>
        <w:jc w:val="both"/>
        <w:rPr>
          <w:sz w:val="24"/>
        </w:rPr>
      </w:pPr>
    </w:p>
    <w:p w:rsidR="00DE62B6" w:rsidRDefault="00DE62B6" w:rsidP="00600F75">
      <w:pPr>
        <w:jc w:val="both"/>
        <w:rPr>
          <w:sz w:val="24"/>
        </w:rPr>
      </w:pPr>
    </w:p>
    <w:p w:rsidR="00DE62B6" w:rsidRDefault="00DE62B6" w:rsidP="00600F75">
      <w:pPr>
        <w:jc w:val="both"/>
        <w:rPr>
          <w:sz w:val="24"/>
        </w:rPr>
      </w:pPr>
    </w:p>
    <w:p w:rsidR="00DE62B6" w:rsidRDefault="00DE62B6" w:rsidP="00600F75">
      <w:pPr>
        <w:jc w:val="both"/>
        <w:rPr>
          <w:sz w:val="24"/>
        </w:rPr>
      </w:pPr>
    </w:p>
    <w:p w:rsidR="00DE62B6" w:rsidRDefault="00DE62B6" w:rsidP="00600F75">
      <w:pPr>
        <w:jc w:val="both"/>
        <w:rPr>
          <w:sz w:val="24"/>
        </w:rPr>
      </w:pPr>
    </w:p>
    <w:p w:rsidR="00DE62B6" w:rsidRDefault="00DE62B6" w:rsidP="00600F75">
      <w:pPr>
        <w:jc w:val="both"/>
        <w:rPr>
          <w:sz w:val="24"/>
        </w:rPr>
      </w:pPr>
    </w:p>
    <w:p w:rsidR="00DE62B6" w:rsidRDefault="00DE62B6" w:rsidP="00600F75">
      <w:pPr>
        <w:jc w:val="both"/>
        <w:rPr>
          <w:sz w:val="24"/>
        </w:rPr>
      </w:pPr>
    </w:p>
    <w:p w:rsidR="00DE62B6" w:rsidRDefault="00DE62B6" w:rsidP="00600F75">
      <w:pPr>
        <w:jc w:val="both"/>
        <w:rPr>
          <w:sz w:val="24"/>
        </w:rPr>
      </w:pPr>
    </w:p>
    <w:p w:rsidR="00DE62B6" w:rsidRDefault="00DE62B6" w:rsidP="00600F75">
      <w:pPr>
        <w:jc w:val="both"/>
        <w:rPr>
          <w:sz w:val="24"/>
        </w:rPr>
      </w:pPr>
    </w:p>
    <w:p w:rsidR="00DE62B6" w:rsidRDefault="00DE62B6" w:rsidP="00600F75">
      <w:pPr>
        <w:spacing w:after="200"/>
        <w:jc w:val="both"/>
        <w:rPr>
          <w:b/>
          <w:bCs/>
          <w:sz w:val="24"/>
          <w:szCs w:val="24"/>
        </w:rPr>
      </w:pPr>
    </w:p>
    <w:p w:rsidR="00DE62B6" w:rsidRPr="00E71ABA" w:rsidRDefault="00DE62B6" w:rsidP="00600F75">
      <w:pPr>
        <w:spacing w:after="200"/>
        <w:jc w:val="both"/>
        <w:rPr>
          <w:b/>
          <w:bCs/>
          <w:sz w:val="24"/>
          <w:szCs w:val="24"/>
          <w:u w:val="single"/>
        </w:rPr>
      </w:pPr>
      <w:proofErr w:type="gramStart"/>
      <w:r w:rsidRPr="00E71ABA">
        <w:rPr>
          <w:b/>
          <w:bCs/>
          <w:sz w:val="24"/>
          <w:szCs w:val="24"/>
          <w:u w:val="single"/>
        </w:rPr>
        <w:t>ÁTLÁTHATÓSÁGI  NYILATKOZAT</w:t>
      </w:r>
      <w:proofErr w:type="gramEnd"/>
      <w:r w:rsidRPr="00E71ABA">
        <w:rPr>
          <w:b/>
          <w:bCs/>
          <w:sz w:val="24"/>
          <w:szCs w:val="24"/>
          <w:u w:val="single"/>
        </w:rPr>
        <w:t xml:space="preserve"> </w:t>
      </w:r>
    </w:p>
    <w:p w:rsidR="00DE62B6" w:rsidRPr="00CE6ABA" w:rsidRDefault="00DE62B6" w:rsidP="00600F75">
      <w:pPr>
        <w:spacing w:after="200"/>
        <w:jc w:val="both"/>
        <w:rPr>
          <w:b/>
          <w:sz w:val="24"/>
          <w:szCs w:val="24"/>
        </w:rPr>
      </w:pPr>
      <w:proofErr w:type="gramStart"/>
      <w:r w:rsidRPr="00CE6ABA">
        <w:rPr>
          <w:b/>
          <w:sz w:val="24"/>
          <w:szCs w:val="24"/>
        </w:rPr>
        <w:t>gazdálkodó</w:t>
      </w:r>
      <w:proofErr w:type="gramEnd"/>
      <w:r w:rsidRPr="00CE6ABA">
        <w:rPr>
          <w:b/>
          <w:sz w:val="24"/>
          <w:szCs w:val="24"/>
        </w:rPr>
        <w:t xml:space="preserve"> szervezetek részére </w:t>
      </w:r>
    </w:p>
    <w:p w:rsidR="00DE62B6" w:rsidRPr="00CE6ABA" w:rsidRDefault="00DE62B6" w:rsidP="00600F75">
      <w:pPr>
        <w:spacing w:after="200"/>
        <w:jc w:val="both"/>
        <w:rPr>
          <w:b/>
          <w:bCs/>
          <w:sz w:val="24"/>
          <w:szCs w:val="24"/>
        </w:rPr>
      </w:pPr>
    </w:p>
    <w:p w:rsidR="009E4C96" w:rsidRPr="009E4C96" w:rsidRDefault="009E4C96" w:rsidP="009E4C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9E4C96">
        <w:rPr>
          <w:bCs/>
          <w:sz w:val="24"/>
          <w:szCs w:val="24"/>
        </w:rPr>
        <w:t>A .</w:t>
      </w:r>
      <w:proofErr w:type="gramEnd"/>
      <w:r w:rsidRPr="009E4C96">
        <w:rPr>
          <w:bCs/>
          <w:sz w:val="24"/>
          <w:szCs w:val="24"/>
        </w:rPr>
        <w:t>................................... (székhely</w:t>
      </w:r>
      <w:proofErr w:type="gramStart"/>
      <w:r w:rsidRPr="009E4C96">
        <w:rPr>
          <w:bCs/>
          <w:sz w:val="24"/>
          <w:szCs w:val="24"/>
        </w:rPr>
        <w:t>: ..</w:t>
      </w:r>
      <w:proofErr w:type="gramEnd"/>
      <w:r w:rsidRPr="009E4C96">
        <w:rPr>
          <w:bCs/>
          <w:sz w:val="24"/>
          <w:szCs w:val="24"/>
        </w:rPr>
        <w:t>........................, képviseli: ..............................) képviseletében a cégnyilvántartásban szereplő adataink alapján kijelentem, hogy Társaságunk a nemzeti vagyonról szóló 2011. évi CXCVI. törvény (</w:t>
      </w:r>
      <w:proofErr w:type="spellStart"/>
      <w:r w:rsidRPr="009E4C96">
        <w:rPr>
          <w:bCs/>
          <w:sz w:val="24"/>
          <w:szCs w:val="24"/>
        </w:rPr>
        <w:t>Nvtv</w:t>
      </w:r>
      <w:proofErr w:type="spellEnd"/>
      <w:r w:rsidRPr="009E4C96">
        <w:rPr>
          <w:bCs/>
          <w:sz w:val="24"/>
          <w:szCs w:val="24"/>
        </w:rPr>
        <w:t>.) 3.§ (1) bekezdésének 1. pontja szerint átlátható szervezetnek minősül. Vállalom, hogy e nyilatkozatban foglaltak változását a változás bekövetkezésétől számított 8 (nyolc) napon belül írásban bejelentenem a Megrendelőnek. Jelen nyilatkozat aláírásával tudomásul veszem, hogy a valótlan tartalmú nyilatkozat alapján kötött Szerződést Megrendelő jogosult azonnali hatállyal felmondani, vagy amennyiben teljesítésre még nem került sor, attól elállni. Megrendelőt ezek a jogok akkor is megilletik, ha a nyilatkozatban foglaltak változását Megrendelőnek nem jelentette be határidőre. Tudomásul veszem, hogy e rendelkezés megsértésével Megrendelőnek okozott valamennyi kárért teljes kártérítési felelősséggel tartozom.</w:t>
      </w:r>
    </w:p>
    <w:p w:rsidR="009E4C96" w:rsidRPr="009E4C96" w:rsidRDefault="009E4C96" w:rsidP="009E4C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4C96" w:rsidRPr="009E4C96" w:rsidRDefault="009E4C96" w:rsidP="009E4C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4C96" w:rsidRDefault="009E4C96" w:rsidP="009E4C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4C96">
        <w:rPr>
          <w:bCs/>
          <w:sz w:val="24"/>
          <w:szCs w:val="24"/>
        </w:rPr>
        <w:t>................................... 2018. ...................................</w:t>
      </w:r>
    </w:p>
    <w:p w:rsidR="009E4C96" w:rsidRDefault="009E4C96" w:rsidP="009E4C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4C96" w:rsidRDefault="009E4C96" w:rsidP="009E4C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4C96" w:rsidRDefault="009E4C96" w:rsidP="009E4C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4C96" w:rsidRPr="009E4C96" w:rsidRDefault="009E4C96" w:rsidP="009E4C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4C96" w:rsidRPr="009E4C96" w:rsidRDefault="009E4C96" w:rsidP="009E4C9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4C96">
        <w:rPr>
          <w:bCs/>
          <w:sz w:val="24"/>
          <w:szCs w:val="24"/>
        </w:rPr>
        <w:t>Név</w:t>
      </w:r>
      <w:proofErr w:type="gramStart"/>
      <w:r w:rsidRPr="009E4C96">
        <w:rPr>
          <w:bCs/>
          <w:sz w:val="24"/>
          <w:szCs w:val="24"/>
        </w:rPr>
        <w:t>: .</w:t>
      </w:r>
      <w:proofErr w:type="gramEnd"/>
      <w:r w:rsidRPr="009E4C96">
        <w:rPr>
          <w:bCs/>
          <w:sz w:val="24"/>
          <w:szCs w:val="24"/>
        </w:rPr>
        <w:t>..............................</w:t>
      </w:r>
    </w:p>
    <w:p w:rsidR="00186AD8" w:rsidRDefault="009E4C96" w:rsidP="009E4C96">
      <w:pPr>
        <w:autoSpaceDE w:val="0"/>
        <w:autoSpaceDN w:val="0"/>
        <w:adjustRightInd w:val="0"/>
        <w:spacing w:before="240"/>
        <w:jc w:val="both"/>
        <w:rPr>
          <w:bCs/>
          <w:sz w:val="24"/>
          <w:szCs w:val="24"/>
        </w:rPr>
      </w:pPr>
      <w:proofErr w:type="gramStart"/>
      <w:r w:rsidRPr="009E4C96">
        <w:rPr>
          <w:bCs/>
          <w:sz w:val="24"/>
          <w:szCs w:val="24"/>
        </w:rPr>
        <w:t>képviseletében</w:t>
      </w:r>
      <w:proofErr w:type="gramEnd"/>
      <w:r w:rsidRPr="009E4C96">
        <w:rPr>
          <w:bCs/>
          <w:sz w:val="24"/>
          <w:szCs w:val="24"/>
        </w:rPr>
        <w:t>: .........................................</w:t>
      </w:r>
      <w:r w:rsidR="00DE62B6" w:rsidRPr="00CE6ABA">
        <w:rPr>
          <w:bCs/>
          <w:sz w:val="24"/>
          <w:szCs w:val="24"/>
        </w:rPr>
        <w:tab/>
      </w:r>
      <w:r w:rsidR="00DE62B6" w:rsidRPr="00CE6ABA">
        <w:rPr>
          <w:bCs/>
          <w:sz w:val="24"/>
          <w:szCs w:val="24"/>
        </w:rPr>
        <w:tab/>
      </w:r>
      <w:r w:rsidR="00DE62B6" w:rsidRPr="00CE6ABA">
        <w:rPr>
          <w:bCs/>
          <w:sz w:val="24"/>
          <w:szCs w:val="24"/>
        </w:rPr>
        <w:tab/>
      </w:r>
      <w:r w:rsidR="00DE62B6" w:rsidRPr="00CE6ABA">
        <w:rPr>
          <w:bCs/>
          <w:sz w:val="24"/>
          <w:szCs w:val="24"/>
        </w:rPr>
        <w:tab/>
      </w:r>
      <w:r w:rsidR="00DE62B6" w:rsidRPr="00CE6ABA">
        <w:rPr>
          <w:bCs/>
          <w:sz w:val="24"/>
          <w:szCs w:val="24"/>
        </w:rPr>
        <w:tab/>
      </w:r>
      <w:r w:rsidR="00DE62B6" w:rsidRPr="00CE6ABA">
        <w:rPr>
          <w:bCs/>
          <w:sz w:val="24"/>
          <w:szCs w:val="24"/>
        </w:rPr>
        <w:tab/>
      </w:r>
      <w:r w:rsidR="00DE62B6" w:rsidRPr="00CE6ABA">
        <w:rPr>
          <w:bCs/>
          <w:sz w:val="24"/>
          <w:szCs w:val="24"/>
        </w:rPr>
        <w:tab/>
      </w:r>
      <w:r w:rsidR="00DE62B6" w:rsidRPr="00CE6ABA">
        <w:rPr>
          <w:bCs/>
          <w:sz w:val="24"/>
          <w:szCs w:val="24"/>
        </w:rPr>
        <w:tab/>
      </w:r>
      <w:r w:rsidR="00DE62B6" w:rsidRPr="00CE6ABA">
        <w:rPr>
          <w:bCs/>
          <w:sz w:val="24"/>
          <w:szCs w:val="24"/>
        </w:rPr>
        <w:tab/>
      </w:r>
    </w:p>
    <w:p w:rsidR="00DE62B6" w:rsidRPr="00E71ABA" w:rsidRDefault="00186AD8" w:rsidP="00E71AB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br w:type="page"/>
      </w:r>
      <w:r w:rsidRPr="00E71ABA">
        <w:rPr>
          <w:b/>
          <w:bCs/>
          <w:sz w:val="28"/>
          <w:szCs w:val="28"/>
          <w:u w:val="single"/>
        </w:rPr>
        <w:lastRenderedPageBreak/>
        <w:t>Pályázati lap</w:t>
      </w:r>
    </w:p>
    <w:p w:rsidR="004365CB" w:rsidRDefault="00186AD8" w:rsidP="00186AD8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 w:rsidRPr="00E22A03">
        <w:rPr>
          <w:color w:val="000000"/>
          <w:sz w:val="24"/>
        </w:rPr>
        <w:t xml:space="preserve">A </w:t>
      </w:r>
      <w:r w:rsidRPr="00E22A03">
        <w:rPr>
          <w:b/>
          <w:color w:val="000000"/>
          <w:sz w:val="24"/>
        </w:rPr>
        <w:t xml:space="preserve">Nemzeti Agrárkutatási és Innovációs Központ </w:t>
      </w:r>
      <w:r w:rsidRPr="00E22A03">
        <w:rPr>
          <w:color w:val="000000"/>
          <w:sz w:val="24"/>
        </w:rPr>
        <w:t>(2100 Göd</w:t>
      </w:r>
      <w:r>
        <w:rPr>
          <w:color w:val="000000"/>
          <w:sz w:val="24"/>
        </w:rPr>
        <w:t xml:space="preserve">öllő, Szent-Györgyi Albert u. </w:t>
      </w:r>
      <w:smartTag w:uri="urn:schemas-microsoft-com:office:smarttags" w:element="metricconverter">
        <w:smartTagPr>
          <w:attr w:name="ProductID" w:val="4, a"/>
        </w:smartTagPr>
        <w:r>
          <w:rPr>
            <w:color w:val="000000"/>
            <w:sz w:val="24"/>
          </w:rPr>
          <w:t>4</w:t>
        </w:r>
        <w:r w:rsidRPr="00E22A03">
          <w:rPr>
            <w:color w:val="000000"/>
            <w:sz w:val="24"/>
          </w:rPr>
          <w:t>, a</w:t>
        </w:r>
      </w:smartTag>
      <w:r w:rsidRPr="00E22A03">
        <w:rPr>
          <w:color w:val="000000"/>
          <w:sz w:val="24"/>
        </w:rPr>
        <w:t xml:space="preserve"> továbbiakban: NAIK) </w:t>
      </w:r>
      <w:r>
        <w:rPr>
          <w:color w:val="000000"/>
          <w:sz w:val="24"/>
        </w:rPr>
        <w:t>1022 Budapest, Herman Ottó út 15</w:t>
      </w:r>
      <w:r w:rsidRPr="00E22A03">
        <w:rPr>
          <w:color w:val="000000"/>
          <w:sz w:val="24"/>
        </w:rPr>
        <w:t xml:space="preserve">. szám </w:t>
      </w:r>
      <w:r>
        <w:rPr>
          <w:color w:val="000000"/>
          <w:sz w:val="24"/>
        </w:rPr>
        <w:t>alatti telephelyen található, bérleményekre</w:t>
      </w:r>
    </w:p>
    <w:p w:rsidR="004365CB" w:rsidRPr="00AF2521" w:rsidRDefault="004365CB" w:rsidP="00F361BD">
      <w:pPr>
        <w:pStyle w:val="Cmsor1"/>
        <w:numPr>
          <w:ilvl w:val="0"/>
          <w:numId w:val="6"/>
        </w:numPr>
        <w:rPr>
          <w:sz w:val="24"/>
          <w:szCs w:val="24"/>
        </w:rPr>
      </w:pPr>
      <w:r w:rsidRPr="00AF2521">
        <w:rPr>
          <w:sz w:val="24"/>
          <w:szCs w:val="24"/>
        </w:rPr>
        <w:t>Ajánlattevő adatai</w:t>
      </w:r>
    </w:p>
    <w:p w:rsidR="00221F65" w:rsidRPr="00AF2521" w:rsidRDefault="00221F65" w:rsidP="00E71ABA">
      <w:pPr>
        <w:autoSpaceDE w:val="0"/>
        <w:autoSpaceDN w:val="0"/>
        <w:adjustRightInd w:val="0"/>
        <w:spacing w:before="120"/>
        <w:jc w:val="both"/>
        <w:rPr>
          <w:color w:val="000000"/>
          <w:sz w:val="24"/>
        </w:rPr>
      </w:pPr>
      <w:r w:rsidRPr="00AF2521">
        <w:rPr>
          <w:color w:val="000000"/>
          <w:sz w:val="24"/>
        </w:rPr>
        <w:t>Név, cégnév:</w:t>
      </w:r>
    </w:p>
    <w:p w:rsidR="00F361BD" w:rsidRDefault="00221F65" w:rsidP="00186AD8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 w:rsidRPr="00AF2521">
        <w:rPr>
          <w:color w:val="000000"/>
          <w:sz w:val="24"/>
        </w:rPr>
        <w:t>Cím:</w:t>
      </w:r>
    </w:p>
    <w:p w:rsidR="00F361BD" w:rsidRDefault="00221F65" w:rsidP="00186AD8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>
        <w:rPr>
          <w:color w:val="000000"/>
          <w:sz w:val="24"/>
        </w:rPr>
        <w:t>Adószám, adóazonosító:</w:t>
      </w:r>
    </w:p>
    <w:p w:rsidR="00F361BD" w:rsidRDefault="00221F65" w:rsidP="00186AD8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>
        <w:rPr>
          <w:color w:val="000000"/>
          <w:sz w:val="24"/>
        </w:rPr>
        <w:t>E-mail cím:</w:t>
      </w:r>
    </w:p>
    <w:p w:rsidR="004365CB" w:rsidRPr="00E71ABA" w:rsidRDefault="004365CB" w:rsidP="004365CB">
      <w:pPr>
        <w:pStyle w:val="Cmsor1"/>
        <w:numPr>
          <w:ilvl w:val="0"/>
          <w:numId w:val="6"/>
        </w:numPr>
        <w:rPr>
          <w:sz w:val="24"/>
          <w:szCs w:val="24"/>
        </w:rPr>
      </w:pPr>
      <w:r w:rsidRPr="00E71ABA">
        <w:rPr>
          <w:sz w:val="24"/>
          <w:szCs w:val="24"/>
        </w:rPr>
        <w:t>Ajánlat tárgya</w:t>
      </w:r>
    </w:p>
    <w:p w:rsidR="004365CB" w:rsidRPr="00E71ABA" w:rsidRDefault="004365CB" w:rsidP="00186AD8">
      <w:pPr>
        <w:autoSpaceDE w:val="0"/>
        <w:autoSpaceDN w:val="0"/>
        <w:adjustRightInd w:val="0"/>
        <w:spacing w:before="240"/>
        <w:jc w:val="both"/>
        <w:rPr>
          <w:color w:val="000000"/>
          <w:sz w:val="18"/>
          <w:szCs w:val="18"/>
        </w:rPr>
      </w:pPr>
      <w:r w:rsidRPr="00E71ABA">
        <w:rPr>
          <w:color w:val="000000"/>
          <w:sz w:val="18"/>
          <w:szCs w:val="18"/>
        </w:rPr>
        <w:t>A pályázati felhívásban részletezett és ott 1-5 tételazonosítóval ellátott bérleményegységek közül ajánlatot kívánok tenni 3 hónapos rendes felmondással megszüntethető, határozatlan idejű, bérleti szerződés megkötésére az alább jelzett tételek esetén. (A megfelelő bérlemények sorához a megajánlott nettó bérleti díjat kell megadni, Ft-ban.)</w:t>
      </w:r>
    </w:p>
    <w:p w:rsidR="004365CB" w:rsidRPr="00E71ABA" w:rsidRDefault="004365CB" w:rsidP="00186AD8">
      <w:pPr>
        <w:autoSpaceDE w:val="0"/>
        <w:autoSpaceDN w:val="0"/>
        <w:adjustRightInd w:val="0"/>
        <w:spacing w:before="240"/>
        <w:jc w:val="both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65"/>
        <w:gridCol w:w="1466"/>
        <w:gridCol w:w="1589"/>
        <w:gridCol w:w="2922"/>
      </w:tblGrid>
      <w:tr w:rsidR="00576E07" w:rsidRPr="00E71ABA" w:rsidTr="00E71ABA">
        <w:tc>
          <w:tcPr>
            <w:tcW w:w="1346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Bérlemény tétel-azonosítója</w:t>
            </w:r>
          </w:p>
        </w:tc>
        <w:tc>
          <w:tcPr>
            <w:tcW w:w="1965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Rövidített megnevezése*</w:t>
            </w:r>
          </w:p>
        </w:tc>
        <w:tc>
          <w:tcPr>
            <w:tcW w:w="1466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ajánlott nettó bérleti díj/hó (Ft)</w:t>
            </w:r>
          </w:p>
        </w:tc>
        <w:tc>
          <w:tcPr>
            <w:tcW w:w="1589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igényelt parkolóhelyek száma (1-5 db)**</w:t>
            </w:r>
          </w:p>
        </w:tc>
        <w:tc>
          <w:tcPr>
            <w:tcW w:w="2922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Bérlemény tervezett funkciója (</w:t>
            </w:r>
            <w:proofErr w:type="spellStart"/>
            <w:r w:rsidRPr="00E71ABA">
              <w:rPr>
                <w:bCs/>
                <w:sz w:val="18"/>
                <w:szCs w:val="18"/>
              </w:rPr>
              <w:t>max</w:t>
            </w:r>
            <w:proofErr w:type="spellEnd"/>
            <w:r w:rsidRPr="00E71ABA">
              <w:rPr>
                <w:bCs/>
                <w:sz w:val="18"/>
                <w:szCs w:val="18"/>
              </w:rPr>
              <w:t xml:space="preserve"> 250 karakter)</w:t>
            </w:r>
          </w:p>
        </w:tc>
      </w:tr>
      <w:tr w:rsidR="00576E07" w:rsidRPr="00E71ABA" w:rsidTr="00E71ABA">
        <w:trPr>
          <w:trHeight w:val="995"/>
        </w:trPr>
        <w:tc>
          <w:tcPr>
            <w:tcW w:w="1346" w:type="dxa"/>
            <w:shd w:val="clear" w:color="auto" w:fill="auto"/>
          </w:tcPr>
          <w:p w:rsidR="00576E07" w:rsidRPr="00E71ABA" w:rsidRDefault="00576E07" w:rsidP="00E71ABA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576E07" w:rsidRPr="00E71ABA" w:rsidRDefault="00576E07" w:rsidP="00E71A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71ABA">
              <w:rPr>
                <w:b/>
                <w:bCs/>
                <w:sz w:val="18"/>
                <w:szCs w:val="18"/>
              </w:rPr>
              <w:t>3-as épület magasföldszint 46,24 m2 összterületű laborok és előtér</w:t>
            </w:r>
          </w:p>
        </w:tc>
        <w:tc>
          <w:tcPr>
            <w:tcW w:w="1466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  <w:tr w:rsidR="002F430D" w:rsidRPr="00E71ABA" w:rsidTr="00E71ABA">
        <w:tc>
          <w:tcPr>
            <w:tcW w:w="1346" w:type="dxa"/>
            <w:shd w:val="clear" w:color="auto" w:fill="auto"/>
          </w:tcPr>
          <w:p w:rsidR="002F430D" w:rsidRPr="00E71ABA" w:rsidRDefault="002F430D" w:rsidP="00E71ABA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2F430D" w:rsidRPr="00E71ABA" w:rsidRDefault="002F430D" w:rsidP="00E71A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71ABA">
              <w:rPr>
                <w:b/>
                <w:bCs/>
                <w:sz w:val="18"/>
                <w:szCs w:val="18"/>
              </w:rPr>
              <w:t>3-as épület magasföldszint 31,56 m2 összterületű laborok és előtér</w:t>
            </w:r>
          </w:p>
        </w:tc>
        <w:tc>
          <w:tcPr>
            <w:tcW w:w="1466" w:type="dxa"/>
            <w:shd w:val="clear" w:color="auto" w:fill="auto"/>
          </w:tcPr>
          <w:p w:rsidR="002F430D" w:rsidRPr="00E71ABA" w:rsidRDefault="002F430D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2F430D" w:rsidRPr="00E71ABA" w:rsidRDefault="002F430D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2F430D" w:rsidRPr="00E71ABA" w:rsidRDefault="002F430D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  <w:tr w:rsidR="00576E07" w:rsidRPr="00E71ABA" w:rsidTr="00E71ABA">
        <w:tc>
          <w:tcPr>
            <w:tcW w:w="1346" w:type="dxa"/>
            <w:shd w:val="clear" w:color="auto" w:fill="auto"/>
          </w:tcPr>
          <w:p w:rsidR="00576E07" w:rsidRPr="00E71ABA" w:rsidRDefault="002F430D" w:rsidP="00E71ABA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576E07" w:rsidRPr="00E71ABA" w:rsidRDefault="00E71ABA" w:rsidP="00E71A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71ABA">
              <w:rPr>
                <w:b/>
                <w:bCs/>
                <w:sz w:val="18"/>
                <w:szCs w:val="18"/>
              </w:rPr>
              <w:t>3-as épület magasföldszint 75,5 m2 összterületű laborok és előtér</w:t>
            </w:r>
          </w:p>
        </w:tc>
        <w:tc>
          <w:tcPr>
            <w:tcW w:w="1466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  <w:tr w:rsidR="00576E07" w:rsidRPr="00E71ABA" w:rsidTr="00E71ABA">
        <w:tc>
          <w:tcPr>
            <w:tcW w:w="1346" w:type="dxa"/>
            <w:shd w:val="clear" w:color="auto" w:fill="auto"/>
          </w:tcPr>
          <w:p w:rsidR="00576E07" w:rsidRPr="00E71ABA" w:rsidRDefault="00E71ABA" w:rsidP="00E71ABA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576E07" w:rsidRPr="00E71ABA" w:rsidRDefault="00E71ABA" w:rsidP="00E71A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71ABA">
              <w:rPr>
                <w:b/>
                <w:bCs/>
                <w:sz w:val="18"/>
                <w:szCs w:val="18"/>
              </w:rPr>
              <w:t>5-ös épület, 2. emeleti 17 m2 alapterületű iroda.</w:t>
            </w:r>
          </w:p>
        </w:tc>
        <w:tc>
          <w:tcPr>
            <w:tcW w:w="1466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  <w:tr w:rsidR="00576E07" w:rsidRPr="00E71ABA" w:rsidTr="00E71ABA">
        <w:tc>
          <w:tcPr>
            <w:tcW w:w="1346" w:type="dxa"/>
            <w:shd w:val="clear" w:color="auto" w:fill="auto"/>
          </w:tcPr>
          <w:p w:rsidR="00576E07" w:rsidRPr="00E71ABA" w:rsidRDefault="00E71ABA" w:rsidP="00E71ABA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576E07" w:rsidRPr="00E71ABA" w:rsidRDefault="00E71ABA" w:rsidP="00E71A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r w:rsidRPr="00E71ABA">
              <w:rPr>
                <w:b/>
                <w:bCs/>
                <w:sz w:val="18"/>
                <w:szCs w:val="18"/>
              </w:rPr>
              <w:t>Ü</w:t>
            </w:r>
            <w:r w:rsidR="00576E07" w:rsidRPr="00E71ABA">
              <w:rPr>
                <w:b/>
                <w:bCs/>
                <w:sz w:val="18"/>
                <w:szCs w:val="18"/>
              </w:rPr>
              <w:t>vegház-technológiai csarnok” területén található 23 m2 alapterületű fűtés nélküli, ipari célú helyiség</w:t>
            </w:r>
          </w:p>
        </w:tc>
        <w:tc>
          <w:tcPr>
            <w:tcW w:w="1466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  <w:tr w:rsidR="00576E07" w:rsidRPr="00E71ABA" w:rsidTr="00E71ABA">
        <w:tc>
          <w:tcPr>
            <w:tcW w:w="1346" w:type="dxa"/>
            <w:shd w:val="clear" w:color="auto" w:fill="auto"/>
          </w:tcPr>
          <w:p w:rsidR="00576E07" w:rsidRPr="00E71ABA" w:rsidRDefault="00576E07" w:rsidP="00E71ABA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576E07" w:rsidRPr="00E71ABA" w:rsidRDefault="003146F5" w:rsidP="00E71A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71ABA">
              <w:rPr>
                <w:b/>
                <w:bCs/>
                <w:sz w:val="18"/>
                <w:szCs w:val="18"/>
              </w:rPr>
              <w:t>1022 Budapest, Herman Ottó út 15. telephelyen lévő személygépkocsi parkolóhely</w:t>
            </w:r>
          </w:p>
        </w:tc>
        <w:tc>
          <w:tcPr>
            <w:tcW w:w="1466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576E07" w:rsidRPr="00E71ABA" w:rsidRDefault="00576E07" w:rsidP="003C523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186AD8" w:rsidRPr="00E71ABA" w:rsidRDefault="004365CB" w:rsidP="004365CB">
      <w:pPr>
        <w:autoSpaceDE w:val="0"/>
        <w:autoSpaceDN w:val="0"/>
        <w:adjustRightInd w:val="0"/>
        <w:spacing w:before="240"/>
        <w:jc w:val="both"/>
        <w:rPr>
          <w:bCs/>
          <w:sz w:val="16"/>
          <w:szCs w:val="16"/>
        </w:rPr>
      </w:pPr>
      <w:r w:rsidRPr="00E71ABA">
        <w:rPr>
          <w:bCs/>
          <w:sz w:val="16"/>
          <w:szCs w:val="16"/>
        </w:rPr>
        <w:t xml:space="preserve">*a bérleményegységek részletes leírása a pályázati felhívásban található </w:t>
      </w:r>
    </w:p>
    <w:p w:rsidR="00576E07" w:rsidRPr="00E71ABA" w:rsidRDefault="00576E07" w:rsidP="004365CB">
      <w:pPr>
        <w:autoSpaceDE w:val="0"/>
        <w:autoSpaceDN w:val="0"/>
        <w:adjustRightInd w:val="0"/>
        <w:spacing w:before="240"/>
        <w:jc w:val="both"/>
        <w:rPr>
          <w:bCs/>
          <w:sz w:val="16"/>
          <w:szCs w:val="16"/>
        </w:rPr>
      </w:pPr>
      <w:r w:rsidRPr="00E71ABA">
        <w:rPr>
          <w:bCs/>
          <w:sz w:val="16"/>
          <w:szCs w:val="16"/>
        </w:rPr>
        <w:t xml:space="preserve">** </w:t>
      </w:r>
      <w:r w:rsidR="00F361BD" w:rsidRPr="00E71ABA">
        <w:rPr>
          <w:bCs/>
          <w:sz w:val="16"/>
          <w:szCs w:val="16"/>
        </w:rPr>
        <w:t xml:space="preserve">1,2,3,5 bérleményegységekre tett ajánlat esetén, legalább 1 parkolóbérletre is egyidejűleg ajánlatott kell tenni. </w:t>
      </w:r>
    </w:p>
    <w:sectPr w:rsidR="00576E07" w:rsidRPr="00E71ABA" w:rsidSect="00DE62B6">
      <w:footerReference w:type="default" r:id="rId7"/>
      <w:pgSz w:w="11906" w:h="16838"/>
      <w:pgMar w:top="107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FA" w:rsidRDefault="00C035FA">
      <w:r>
        <w:separator/>
      </w:r>
    </w:p>
  </w:endnote>
  <w:endnote w:type="continuationSeparator" w:id="0">
    <w:p w:rsidR="00C035FA" w:rsidRDefault="00C0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54" w:rsidRDefault="00BE1B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FA" w:rsidRDefault="00C035FA">
      <w:r>
        <w:separator/>
      </w:r>
    </w:p>
  </w:footnote>
  <w:footnote w:type="continuationSeparator" w:id="0">
    <w:p w:rsidR="00C035FA" w:rsidRDefault="00C0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D3C"/>
    <w:multiLevelType w:val="hybridMultilevel"/>
    <w:tmpl w:val="4358F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3BCC"/>
    <w:multiLevelType w:val="hybridMultilevel"/>
    <w:tmpl w:val="8EC6E3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7955A12"/>
    <w:multiLevelType w:val="hybridMultilevel"/>
    <w:tmpl w:val="F10C0FB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7F1760C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34E52"/>
    <w:rsid w:val="000534C5"/>
    <w:rsid w:val="00054602"/>
    <w:rsid w:val="00056313"/>
    <w:rsid w:val="00061EE8"/>
    <w:rsid w:val="00062AF4"/>
    <w:rsid w:val="00062DC2"/>
    <w:rsid w:val="00063047"/>
    <w:rsid w:val="000648EA"/>
    <w:rsid w:val="00067C83"/>
    <w:rsid w:val="000729EC"/>
    <w:rsid w:val="00073DA1"/>
    <w:rsid w:val="000754AC"/>
    <w:rsid w:val="000839F7"/>
    <w:rsid w:val="000E1C4B"/>
    <w:rsid w:val="000E5431"/>
    <w:rsid w:val="00100AC2"/>
    <w:rsid w:val="00110758"/>
    <w:rsid w:val="00116D47"/>
    <w:rsid w:val="00121013"/>
    <w:rsid w:val="0015148B"/>
    <w:rsid w:val="00153540"/>
    <w:rsid w:val="00173DFF"/>
    <w:rsid w:val="00186AD8"/>
    <w:rsid w:val="00194F78"/>
    <w:rsid w:val="001A050D"/>
    <w:rsid w:val="001A6E14"/>
    <w:rsid w:val="001C20AC"/>
    <w:rsid w:val="001D5BE5"/>
    <w:rsid w:val="001F1DAA"/>
    <w:rsid w:val="001F54E2"/>
    <w:rsid w:val="00207047"/>
    <w:rsid w:val="002112CB"/>
    <w:rsid w:val="00221F65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4481"/>
    <w:rsid w:val="002A70C0"/>
    <w:rsid w:val="002C72AD"/>
    <w:rsid w:val="002D4444"/>
    <w:rsid w:val="002F430D"/>
    <w:rsid w:val="002F4475"/>
    <w:rsid w:val="00306687"/>
    <w:rsid w:val="00307E1C"/>
    <w:rsid w:val="00310CDC"/>
    <w:rsid w:val="003146F5"/>
    <w:rsid w:val="00346E9C"/>
    <w:rsid w:val="00377090"/>
    <w:rsid w:val="00383FDB"/>
    <w:rsid w:val="003B2E10"/>
    <w:rsid w:val="003C409D"/>
    <w:rsid w:val="003C523C"/>
    <w:rsid w:val="003D551F"/>
    <w:rsid w:val="003F33A6"/>
    <w:rsid w:val="003F573A"/>
    <w:rsid w:val="004062B5"/>
    <w:rsid w:val="00407C31"/>
    <w:rsid w:val="00422BAB"/>
    <w:rsid w:val="004332A2"/>
    <w:rsid w:val="004365CB"/>
    <w:rsid w:val="00437218"/>
    <w:rsid w:val="004466B5"/>
    <w:rsid w:val="004624A5"/>
    <w:rsid w:val="00466064"/>
    <w:rsid w:val="00480A9B"/>
    <w:rsid w:val="0048261D"/>
    <w:rsid w:val="0048620F"/>
    <w:rsid w:val="00486AA9"/>
    <w:rsid w:val="004D29E0"/>
    <w:rsid w:val="004F122D"/>
    <w:rsid w:val="004F6D00"/>
    <w:rsid w:val="00507A07"/>
    <w:rsid w:val="005342E6"/>
    <w:rsid w:val="00546A31"/>
    <w:rsid w:val="0056248F"/>
    <w:rsid w:val="0056795B"/>
    <w:rsid w:val="00576E07"/>
    <w:rsid w:val="005B074B"/>
    <w:rsid w:val="005B3EC6"/>
    <w:rsid w:val="005C6E1E"/>
    <w:rsid w:val="005D44BF"/>
    <w:rsid w:val="005E2722"/>
    <w:rsid w:val="005F2E2C"/>
    <w:rsid w:val="005F6BBF"/>
    <w:rsid w:val="00600F75"/>
    <w:rsid w:val="00604886"/>
    <w:rsid w:val="00607794"/>
    <w:rsid w:val="00620A51"/>
    <w:rsid w:val="00652A64"/>
    <w:rsid w:val="006703EA"/>
    <w:rsid w:val="00693F2E"/>
    <w:rsid w:val="006B3745"/>
    <w:rsid w:val="006C37BF"/>
    <w:rsid w:val="006C700C"/>
    <w:rsid w:val="006D5876"/>
    <w:rsid w:val="006F2590"/>
    <w:rsid w:val="0070016F"/>
    <w:rsid w:val="00756DA6"/>
    <w:rsid w:val="00765408"/>
    <w:rsid w:val="007865F9"/>
    <w:rsid w:val="007C1585"/>
    <w:rsid w:val="007C7623"/>
    <w:rsid w:val="007D7537"/>
    <w:rsid w:val="007F12E2"/>
    <w:rsid w:val="007F1CE5"/>
    <w:rsid w:val="007F3E52"/>
    <w:rsid w:val="0080506B"/>
    <w:rsid w:val="0080647C"/>
    <w:rsid w:val="00812DDB"/>
    <w:rsid w:val="008201A5"/>
    <w:rsid w:val="0082652C"/>
    <w:rsid w:val="00861056"/>
    <w:rsid w:val="00870A82"/>
    <w:rsid w:val="00877681"/>
    <w:rsid w:val="00881E91"/>
    <w:rsid w:val="00887742"/>
    <w:rsid w:val="008D0A45"/>
    <w:rsid w:val="008D3FE3"/>
    <w:rsid w:val="008D575F"/>
    <w:rsid w:val="00901C3D"/>
    <w:rsid w:val="009225FF"/>
    <w:rsid w:val="00931CE8"/>
    <w:rsid w:val="00943632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E4C96"/>
    <w:rsid w:val="009F2C73"/>
    <w:rsid w:val="009F569A"/>
    <w:rsid w:val="00A00BE8"/>
    <w:rsid w:val="00A27564"/>
    <w:rsid w:val="00A3200D"/>
    <w:rsid w:val="00A32472"/>
    <w:rsid w:val="00A45262"/>
    <w:rsid w:val="00A4566A"/>
    <w:rsid w:val="00A656B0"/>
    <w:rsid w:val="00A8416E"/>
    <w:rsid w:val="00A8485A"/>
    <w:rsid w:val="00A91CBF"/>
    <w:rsid w:val="00AA38F4"/>
    <w:rsid w:val="00AA6659"/>
    <w:rsid w:val="00AC016D"/>
    <w:rsid w:val="00AD0AFC"/>
    <w:rsid w:val="00AD0CD6"/>
    <w:rsid w:val="00AD67FE"/>
    <w:rsid w:val="00AD6BA9"/>
    <w:rsid w:val="00AF0B38"/>
    <w:rsid w:val="00AF2521"/>
    <w:rsid w:val="00B143BD"/>
    <w:rsid w:val="00B338E9"/>
    <w:rsid w:val="00B345E3"/>
    <w:rsid w:val="00B37228"/>
    <w:rsid w:val="00B56DE8"/>
    <w:rsid w:val="00B943D1"/>
    <w:rsid w:val="00BA55A7"/>
    <w:rsid w:val="00BD177E"/>
    <w:rsid w:val="00BE1B54"/>
    <w:rsid w:val="00BF61AE"/>
    <w:rsid w:val="00C035FA"/>
    <w:rsid w:val="00C10820"/>
    <w:rsid w:val="00C219F0"/>
    <w:rsid w:val="00C237D8"/>
    <w:rsid w:val="00C27353"/>
    <w:rsid w:val="00C40E55"/>
    <w:rsid w:val="00C64B34"/>
    <w:rsid w:val="00C66868"/>
    <w:rsid w:val="00C7023B"/>
    <w:rsid w:val="00C715A0"/>
    <w:rsid w:val="00C7410D"/>
    <w:rsid w:val="00C84306"/>
    <w:rsid w:val="00C9372D"/>
    <w:rsid w:val="00CA1186"/>
    <w:rsid w:val="00CB60C8"/>
    <w:rsid w:val="00CE3D12"/>
    <w:rsid w:val="00D17EAA"/>
    <w:rsid w:val="00D47307"/>
    <w:rsid w:val="00D60D33"/>
    <w:rsid w:val="00D6101F"/>
    <w:rsid w:val="00D6117B"/>
    <w:rsid w:val="00D75D1A"/>
    <w:rsid w:val="00D762C8"/>
    <w:rsid w:val="00D83AB0"/>
    <w:rsid w:val="00D87DC6"/>
    <w:rsid w:val="00D95612"/>
    <w:rsid w:val="00D95AA0"/>
    <w:rsid w:val="00DB0446"/>
    <w:rsid w:val="00DC0C20"/>
    <w:rsid w:val="00DC1E94"/>
    <w:rsid w:val="00DC30AB"/>
    <w:rsid w:val="00DE232C"/>
    <w:rsid w:val="00DE62B6"/>
    <w:rsid w:val="00E0223A"/>
    <w:rsid w:val="00E22405"/>
    <w:rsid w:val="00E22A03"/>
    <w:rsid w:val="00E24333"/>
    <w:rsid w:val="00E4164F"/>
    <w:rsid w:val="00E57FCA"/>
    <w:rsid w:val="00E71ABA"/>
    <w:rsid w:val="00E74E06"/>
    <w:rsid w:val="00E8480B"/>
    <w:rsid w:val="00E9456F"/>
    <w:rsid w:val="00ED5E44"/>
    <w:rsid w:val="00EE0A69"/>
    <w:rsid w:val="00F070B0"/>
    <w:rsid w:val="00F07CB6"/>
    <w:rsid w:val="00F10C1D"/>
    <w:rsid w:val="00F23951"/>
    <w:rsid w:val="00F3281F"/>
    <w:rsid w:val="00F3354A"/>
    <w:rsid w:val="00F361BD"/>
    <w:rsid w:val="00F51A63"/>
    <w:rsid w:val="00F5555F"/>
    <w:rsid w:val="00F567D3"/>
    <w:rsid w:val="00F833A8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933326-BA51-4AA1-AB53-6A84598E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4365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  <w:style w:type="character" w:customStyle="1" w:styleId="Cmsor1Char">
    <w:name w:val="Címsor 1 Char"/>
    <w:link w:val="Cmsor1"/>
    <w:uiPriority w:val="9"/>
    <w:rsid w:val="004365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59"/>
    <w:rsid w:val="0043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576E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</cp:lastModifiedBy>
  <cp:revision>2</cp:revision>
  <cp:lastPrinted>2018-02-05T11:41:00Z</cp:lastPrinted>
  <dcterms:created xsi:type="dcterms:W3CDTF">2018-02-09T10:58:00Z</dcterms:created>
  <dcterms:modified xsi:type="dcterms:W3CDTF">2018-02-09T10:58:00Z</dcterms:modified>
</cp:coreProperties>
</file>