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76" w:rsidRDefault="006D5876" w:rsidP="006D5876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Nyilatkozat minta a 2007. évi CVI. törvény 25. § (1) bekezdésében előírtakhoz</w:t>
      </w:r>
    </w:p>
    <w:p w:rsidR="006D5876" w:rsidRDefault="006D5876" w:rsidP="006D5876">
      <w:pPr>
        <w:jc w:val="center"/>
        <w:rPr>
          <w:sz w:val="24"/>
        </w:rPr>
      </w:pPr>
    </w:p>
    <w:p w:rsidR="006D5876" w:rsidRDefault="006D5876" w:rsidP="006D5876">
      <w:pPr>
        <w:jc w:val="center"/>
        <w:rPr>
          <w:sz w:val="24"/>
        </w:rPr>
      </w:pPr>
    </w:p>
    <w:p w:rsid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bCs/>
          <w:sz w:val="24"/>
          <w:szCs w:val="24"/>
        </w:rPr>
      </w:pPr>
      <w:proofErr w:type="gramStart"/>
      <w:r>
        <w:rPr>
          <w:rFonts w:eastAsia="Calibri"/>
          <w:bCs/>
          <w:sz w:val="24"/>
          <w:szCs w:val="24"/>
        </w:rPr>
        <w:t>Alulírott …</w:t>
      </w:r>
      <w:proofErr w:type="gramEnd"/>
      <w:r>
        <w:rPr>
          <w:rFonts w:eastAsia="Calibri"/>
          <w:bCs/>
          <w:sz w:val="24"/>
          <w:szCs w:val="24"/>
        </w:rPr>
        <w:t xml:space="preserve">………………………… (székhely: …………………………., képviseli: ………………………) ezúton nyilatkozom, hogy a 2007. évi CVI. törvény 25. § (1) bekezdése alapján nem áll fenn velem szemben kizáró ok. </w:t>
      </w:r>
    </w:p>
    <w:p w:rsidR="006D5876" w:rsidRDefault="006D5876" w:rsidP="007C7623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7C7623" w:rsidRPr="006D5876" w:rsidRDefault="007C7623" w:rsidP="007C7623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A 25. § (1) bekezdés szerint nem köthető állami vagyon hasznosítására irányuló szerződés olyan gazdasági társasággal illetve magánszeméllyel, aki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a</w:t>
      </w:r>
      <w:proofErr w:type="gramEnd"/>
      <w:r w:rsidRPr="006D5876">
        <w:rPr>
          <w:rFonts w:eastAsia="Calibri"/>
          <w:i/>
          <w:iCs/>
          <w:sz w:val="24"/>
          <w:szCs w:val="24"/>
        </w:rPr>
        <w:t xml:space="preserve">) </w:t>
      </w:r>
      <w:r w:rsidRPr="006D5876">
        <w:rPr>
          <w:rFonts w:eastAsia="Calibri"/>
          <w:sz w:val="24"/>
          <w:szCs w:val="24"/>
        </w:rPr>
        <w:t>csőd- vagy felszámolási eljárás, végelszámolás, önkormányzati adósságrendezési eljárás alatt áll;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b) </w:t>
      </w:r>
      <w:r w:rsidRPr="006D5876">
        <w:rPr>
          <w:rFonts w:eastAsia="Calibri"/>
          <w:sz w:val="24"/>
          <w:szCs w:val="24"/>
        </w:rPr>
        <w:t>tevékenységét felfüggesztette vagy akinek tevékenységét felfüggesztették;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c) </w:t>
      </w:r>
      <w:r w:rsidRPr="006D5876">
        <w:rPr>
          <w:rFonts w:eastAsia="Calibri"/>
          <w:sz w:val="24"/>
          <w:szCs w:val="24"/>
        </w:rPr>
        <w:t>az adózás rendjéről szóló 2003. évi XCII. törvény 178. §-ának 20. pontja szerinti, hatvan napnál régebben lejárt esedékességű köztartozással rendelkezik;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d) </w:t>
      </w:r>
      <w:r w:rsidRPr="006D5876">
        <w:rPr>
          <w:rFonts w:eastAsia="Calibri"/>
          <w:sz w:val="24"/>
          <w:szCs w:val="24"/>
        </w:rPr>
        <w:t>az alábbi bűncselekmények elkövetése miatt büntetett előéletű: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da) </w:t>
      </w:r>
      <w:r w:rsidRPr="006D5876">
        <w:rPr>
          <w:rFonts w:eastAsia="Calibri"/>
          <w:sz w:val="24"/>
          <w:szCs w:val="24"/>
        </w:rPr>
        <w:t>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 xml:space="preserve">db) </w:t>
      </w:r>
      <w:r w:rsidRPr="006D5876">
        <w:rPr>
          <w:rFonts w:eastAsia="Calibri"/>
          <w:sz w:val="24"/>
          <w:szCs w:val="24"/>
        </w:rPr>
        <w:t>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  <w:proofErr w:type="gramEnd"/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e</w:t>
      </w:r>
      <w:proofErr w:type="gramEnd"/>
      <w:r w:rsidRPr="006D5876">
        <w:rPr>
          <w:rFonts w:eastAsia="Calibri"/>
          <w:i/>
          <w:iCs/>
          <w:sz w:val="24"/>
          <w:szCs w:val="24"/>
        </w:rPr>
        <w:t xml:space="preserve">) </w:t>
      </w:r>
      <w:r w:rsidRPr="006D5876">
        <w:rPr>
          <w:rFonts w:eastAsia="Calibri"/>
          <w:sz w:val="24"/>
          <w:szCs w:val="24"/>
        </w:rPr>
        <w:t>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f</w:t>
      </w:r>
      <w:proofErr w:type="gramEnd"/>
      <w:r w:rsidR="007C7623">
        <w:rPr>
          <w:rFonts w:eastAsia="Calibri"/>
          <w:i/>
          <w:iCs/>
          <w:sz w:val="24"/>
          <w:szCs w:val="24"/>
        </w:rPr>
        <w:t>)</w:t>
      </w:r>
      <w:r w:rsidRPr="006D5876">
        <w:rPr>
          <w:rFonts w:eastAsia="Calibri"/>
          <w:i/>
          <w:iCs/>
          <w:sz w:val="24"/>
          <w:szCs w:val="24"/>
        </w:rPr>
        <w:t xml:space="preserve"> </w:t>
      </w:r>
      <w:r w:rsidRPr="006D5876">
        <w:rPr>
          <w:rFonts w:eastAsia="Calibri"/>
          <w:sz w:val="24"/>
          <w:szCs w:val="24"/>
        </w:rPr>
        <w:t>állami vagyon hasznosítására irányuló korábbi - három évnél nem régebben lezárult - eljárásban hamis adatot szolgáltatott, és ezért az eljárásból kizárták.</w:t>
      </w: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Dátum:</w:t>
      </w: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Pr="006D5876" w:rsidRDefault="007C7623" w:rsidP="007C7623">
      <w:pPr>
        <w:autoSpaceDE w:val="0"/>
        <w:autoSpaceDN w:val="0"/>
        <w:adjustRightInd w:val="0"/>
        <w:ind w:firstLine="204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</w:t>
      </w:r>
    </w:p>
    <w:p w:rsidR="006D5876" w:rsidRPr="006D5876" w:rsidRDefault="006D5876" w:rsidP="006D587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5876" w:rsidRDefault="006D5876" w:rsidP="006D5876">
      <w:pPr>
        <w:jc w:val="center"/>
        <w:rPr>
          <w:sz w:val="24"/>
        </w:rPr>
      </w:pPr>
    </w:p>
    <w:p w:rsidR="004624A5" w:rsidRDefault="004624A5" w:rsidP="004332A2">
      <w:pPr>
        <w:jc w:val="both"/>
        <w:rPr>
          <w:sz w:val="24"/>
        </w:rPr>
      </w:pPr>
    </w:p>
    <w:sectPr w:rsidR="004624A5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02" w:rsidRDefault="00EB3E02">
      <w:r>
        <w:separator/>
      </w:r>
    </w:p>
  </w:endnote>
  <w:endnote w:type="continuationSeparator" w:id="0">
    <w:p w:rsidR="00EB3E02" w:rsidRDefault="00EB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A2" w:rsidRDefault="004332A2" w:rsidP="00C84306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02BC3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E02BC3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02" w:rsidRDefault="00EB3E02">
      <w:r>
        <w:separator/>
      </w:r>
    </w:p>
  </w:footnote>
  <w:footnote w:type="continuationSeparator" w:id="0">
    <w:p w:rsidR="00EB3E02" w:rsidRDefault="00EB3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53311"/>
    <w:multiLevelType w:val="hybridMultilevel"/>
    <w:tmpl w:val="A1781030"/>
    <w:lvl w:ilvl="0" w:tplc="EE7EE7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7DC4CD9"/>
    <w:multiLevelType w:val="hybridMultilevel"/>
    <w:tmpl w:val="6E24EEEC"/>
    <w:lvl w:ilvl="0" w:tplc="01E87574">
      <w:start w:val="7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1"/>
    <w:rsid w:val="00056313"/>
    <w:rsid w:val="00063047"/>
    <w:rsid w:val="000648EA"/>
    <w:rsid w:val="00067C83"/>
    <w:rsid w:val="000729EC"/>
    <w:rsid w:val="000839F7"/>
    <w:rsid w:val="000A3129"/>
    <w:rsid w:val="000E1C4B"/>
    <w:rsid w:val="00110758"/>
    <w:rsid w:val="00116D47"/>
    <w:rsid w:val="0015148B"/>
    <w:rsid w:val="00153540"/>
    <w:rsid w:val="00173DFF"/>
    <w:rsid w:val="001A050D"/>
    <w:rsid w:val="001A6E14"/>
    <w:rsid w:val="001D7305"/>
    <w:rsid w:val="001F1DAA"/>
    <w:rsid w:val="001F54E2"/>
    <w:rsid w:val="00232262"/>
    <w:rsid w:val="00257AEF"/>
    <w:rsid w:val="00284239"/>
    <w:rsid w:val="0028788A"/>
    <w:rsid w:val="00292C3A"/>
    <w:rsid w:val="002A70C0"/>
    <w:rsid w:val="002C72AD"/>
    <w:rsid w:val="002E241F"/>
    <w:rsid w:val="002F4475"/>
    <w:rsid w:val="00310CDC"/>
    <w:rsid w:val="00377090"/>
    <w:rsid w:val="00383FDB"/>
    <w:rsid w:val="003B2E10"/>
    <w:rsid w:val="003C409D"/>
    <w:rsid w:val="003D551F"/>
    <w:rsid w:val="003F33A6"/>
    <w:rsid w:val="00422BAB"/>
    <w:rsid w:val="004332A2"/>
    <w:rsid w:val="004466B5"/>
    <w:rsid w:val="004624A5"/>
    <w:rsid w:val="00466064"/>
    <w:rsid w:val="00476BD5"/>
    <w:rsid w:val="00480A9B"/>
    <w:rsid w:val="0048620F"/>
    <w:rsid w:val="00486AA9"/>
    <w:rsid w:val="004D0E77"/>
    <w:rsid w:val="004F6D00"/>
    <w:rsid w:val="00507A07"/>
    <w:rsid w:val="005330D2"/>
    <w:rsid w:val="00546A31"/>
    <w:rsid w:val="0056795B"/>
    <w:rsid w:val="005C6E1E"/>
    <w:rsid w:val="005D44BF"/>
    <w:rsid w:val="005E2722"/>
    <w:rsid w:val="005F2E2C"/>
    <w:rsid w:val="005F6BBF"/>
    <w:rsid w:val="00604886"/>
    <w:rsid w:val="006154AB"/>
    <w:rsid w:val="00620A51"/>
    <w:rsid w:val="00652A64"/>
    <w:rsid w:val="006703EA"/>
    <w:rsid w:val="00693F2E"/>
    <w:rsid w:val="006B3745"/>
    <w:rsid w:val="006C37BF"/>
    <w:rsid w:val="006C700C"/>
    <w:rsid w:val="006D5876"/>
    <w:rsid w:val="006F2590"/>
    <w:rsid w:val="0070016F"/>
    <w:rsid w:val="00756DA6"/>
    <w:rsid w:val="00765408"/>
    <w:rsid w:val="007C1585"/>
    <w:rsid w:val="007C7623"/>
    <w:rsid w:val="007F12E2"/>
    <w:rsid w:val="007F3E52"/>
    <w:rsid w:val="0080506B"/>
    <w:rsid w:val="008201A5"/>
    <w:rsid w:val="0082652C"/>
    <w:rsid w:val="0085456F"/>
    <w:rsid w:val="00861056"/>
    <w:rsid w:val="00870A82"/>
    <w:rsid w:val="00877681"/>
    <w:rsid w:val="008B5708"/>
    <w:rsid w:val="008D0A45"/>
    <w:rsid w:val="008D3FE3"/>
    <w:rsid w:val="00901C3D"/>
    <w:rsid w:val="00943632"/>
    <w:rsid w:val="00946393"/>
    <w:rsid w:val="009500BA"/>
    <w:rsid w:val="009523C5"/>
    <w:rsid w:val="00975477"/>
    <w:rsid w:val="00995410"/>
    <w:rsid w:val="009968A9"/>
    <w:rsid w:val="009A174F"/>
    <w:rsid w:val="009B0EE5"/>
    <w:rsid w:val="009E180B"/>
    <w:rsid w:val="009F569A"/>
    <w:rsid w:val="00A00BE8"/>
    <w:rsid w:val="00A051A1"/>
    <w:rsid w:val="00A27564"/>
    <w:rsid w:val="00A3200D"/>
    <w:rsid w:val="00A45262"/>
    <w:rsid w:val="00A656B0"/>
    <w:rsid w:val="00A8485A"/>
    <w:rsid w:val="00AA6659"/>
    <w:rsid w:val="00AD67FE"/>
    <w:rsid w:val="00B56DE8"/>
    <w:rsid w:val="00B943D1"/>
    <w:rsid w:val="00BA55A7"/>
    <w:rsid w:val="00BD177E"/>
    <w:rsid w:val="00C10820"/>
    <w:rsid w:val="00C7023B"/>
    <w:rsid w:val="00C84306"/>
    <w:rsid w:val="00CA1186"/>
    <w:rsid w:val="00D1046E"/>
    <w:rsid w:val="00D47307"/>
    <w:rsid w:val="00D60D33"/>
    <w:rsid w:val="00D6101F"/>
    <w:rsid w:val="00D6117B"/>
    <w:rsid w:val="00D83AB0"/>
    <w:rsid w:val="00DC0D26"/>
    <w:rsid w:val="00DC1E94"/>
    <w:rsid w:val="00E02BC3"/>
    <w:rsid w:val="00E4164F"/>
    <w:rsid w:val="00E57FCA"/>
    <w:rsid w:val="00E9456F"/>
    <w:rsid w:val="00EB3E02"/>
    <w:rsid w:val="00ED5E44"/>
    <w:rsid w:val="00EE0A69"/>
    <w:rsid w:val="00F070B0"/>
    <w:rsid w:val="00F07CB6"/>
    <w:rsid w:val="00F11938"/>
    <w:rsid w:val="00F3354A"/>
    <w:rsid w:val="00F8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2A08C-C786-47AF-90DB-FAB6D0FD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Times New Roman" w:cs="Times New Roman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BodyText2">
    <w:name w:val="Body Text 2"/>
    <w:basedOn w:val="Norml"/>
    <w:pPr>
      <w:overflowPunct w:val="0"/>
      <w:autoSpaceDE w:val="0"/>
      <w:autoSpaceDN w:val="0"/>
      <w:adjustRightInd w:val="0"/>
      <w:spacing w:line="240" w:lineRule="exact"/>
      <w:ind w:left="360" w:hanging="360"/>
      <w:jc w:val="both"/>
      <w:textAlignment w:val="baseline"/>
    </w:pPr>
    <w:rPr>
      <w:sz w:val="24"/>
    </w:rPr>
  </w:style>
  <w:style w:type="paragraph" w:customStyle="1" w:styleId="BodyTextIndent2">
    <w:name w:val="Body Text Indent 2"/>
    <w:basedOn w:val="Norml"/>
    <w:pPr>
      <w:overflowPunct w:val="0"/>
      <w:autoSpaceDE w:val="0"/>
      <w:autoSpaceDN w:val="0"/>
      <w:adjustRightInd w:val="0"/>
      <w:spacing w:line="240" w:lineRule="exact"/>
      <w:ind w:left="1080" w:hanging="540"/>
      <w:jc w:val="both"/>
      <w:textAlignment w:val="baseline"/>
    </w:pPr>
    <w:rPr>
      <w:sz w:val="24"/>
    </w:rPr>
  </w:style>
  <w:style w:type="paragraph" w:styleId="Szvegtrzs">
    <w:name w:val="Body Text"/>
    <w:basedOn w:val="Norml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SzvegtrzsChar">
    <w:name w:val="Szövegtörzs Char"/>
    <w:semiHidden/>
    <w:rPr>
      <w:rFonts w:eastAsia="Times New Roman" w:cs="Times New Roman"/>
      <w:lang w:eastAsia="hu-HU"/>
    </w:rPr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rsid w:val="00C8430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8430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84306"/>
  </w:style>
  <w:style w:type="paragraph" w:styleId="Listaszerbekezds">
    <w:name w:val="List Paragraph"/>
    <w:basedOn w:val="Norml"/>
    <w:uiPriority w:val="34"/>
    <w:qFormat/>
    <w:rsid w:val="005E27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Home user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Hiripi Zsolt</dc:creator>
  <cp:keywords/>
  <cp:lastModifiedBy>Horváth Zsolt Károly</cp:lastModifiedBy>
  <cp:revision>2</cp:revision>
  <cp:lastPrinted>2010-12-17T08:09:00Z</cp:lastPrinted>
  <dcterms:created xsi:type="dcterms:W3CDTF">2018-10-25T13:16:00Z</dcterms:created>
  <dcterms:modified xsi:type="dcterms:W3CDTF">2018-10-25T13:16:00Z</dcterms:modified>
</cp:coreProperties>
</file>